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79A04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231C7089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515EC8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33584A">
        <w:rPr>
          <w:rFonts w:ascii="Verdana" w:hAnsi="Verdana"/>
          <w:b/>
          <w:lang w:val="bg-BG"/>
        </w:rPr>
        <w:t>Костилково</w:t>
      </w:r>
    </w:p>
    <w:p w14:paraId="051F7F5D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5CC7B" w14:textId="3D6DD0DB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C578C" w:rsidRPr="00C73F76">
        <w:rPr>
          <w:rFonts w:ascii="Verdana" w:hAnsi="Verdana"/>
          <w:lang w:val="ru-RU"/>
        </w:rPr>
        <w:t>24.03.2026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BC578C" w:rsidRPr="00C73F76">
        <w:rPr>
          <w:rFonts w:ascii="Verdana" w:hAnsi="Verdana"/>
          <w:lang w:val="ru-RU"/>
        </w:rPr>
        <w:t>28</w:t>
      </w:r>
      <w:r w:rsidR="00BA6624">
        <w:rPr>
          <w:rFonts w:ascii="Verdana" w:hAnsi="Verdana"/>
          <w:lang w:val="bg-BG"/>
        </w:rPr>
        <w:t>/</w:t>
      </w:r>
      <w:r w:rsidR="00BC578C" w:rsidRPr="00C73F76">
        <w:rPr>
          <w:rFonts w:ascii="Verdana" w:hAnsi="Verdana"/>
          <w:lang w:val="ru-RU"/>
        </w:rPr>
        <w:t>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0625F46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08EE0368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2E0573BD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33584A">
        <w:rPr>
          <w:rFonts w:ascii="Verdana" w:hAnsi="Verdana"/>
          <w:lang w:val="bg-BG"/>
        </w:rPr>
        <w:t>Костилково</w:t>
      </w:r>
      <w:r>
        <w:rPr>
          <w:rFonts w:ascii="Verdana" w:hAnsi="Verdana"/>
          <w:lang w:val="bg-BG"/>
        </w:rPr>
        <w:t xml:space="preserve"> длъжностно лице</w:t>
      </w:r>
    </w:p>
    <w:p w14:paraId="2235F407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0ADF6645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3763219C" w14:textId="77777777" w:rsidR="00D8407C" w:rsidRDefault="00122C27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710D2E84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122C27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</w:t>
      </w:r>
      <w:r w:rsidR="00122C27">
        <w:rPr>
          <w:rFonts w:ascii="Verdana" w:hAnsi="Verdana"/>
          <w:lang w:val="bg-BG"/>
        </w:rPr>
        <w:t xml:space="preserve"> 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21BE7DC8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23EC3700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33584A">
        <w:rPr>
          <w:rFonts w:ascii="Verdana" w:hAnsi="Verdana"/>
          <w:lang w:val="bg-BG"/>
        </w:rPr>
        <w:t>Костилково</w:t>
      </w:r>
      <w:r w:rsidR="00F17386" w:rsidRPr="00A05028">
        <w:rPr>
          <w:rFonts w:ascii="Verdana" w:hAnsi="Verdana"/>
          <w:lang w:val="bg-BG"/>
        </w:rPr>
        <w:t>.</w:t>
      </w:r>
    </w:p>
    <w:p w14:paraId="3806D092" w14:textId="2E172355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C578C" w:rsidRPr="00C73F76">
        <w:rPr>
          <w:rFonts w:ascii="Verdana" w:hAnsi="Verdana"/>
          <w:lang w:val="ru-RU"/>
        </w:rPr>
        <w:t>11.03.2026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05528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C578C">
        <w:rPr>
          <w:rFonts w:ascii="Verdana" w:hAnsi="Verdana"/>
          <w:lang w:val="bg-BG"/>
        </w:rPr>
        <w:t xml:space="preserve"> 202</w:t>
      </w:r>
      <w:r w:rsidR="00BC578C" w:rsidRPr="00C73F76">
        <w:rPr>
          <w:rFonts w:ascii="Verdana" w:hAnsi="Verdana"/>
          <w:lang w:val="ru-RU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87C3525" w14:textId="77777777" w:rsidR="00092ADA" w:rsidRPr="0086764E" w:rsidRDefault="00092ADA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500FD0EA" w14:textId="7C0D4C58" w:rsidR="0033584A" w:rsidRDefault="0033584A" w:rsidP="0033584A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BC578C" w:rsidRPr="00C73F76">
        <w:rPr>
          <w:rFonts w:ascii="Verdana" w:hAnsi="Verdana"/>
          <w:lang w:val="ru-RU"/>
        </w:rPr>
        <w:t>406</w:t>
      </w:r>
      <w:r>
        <w:rPr>
          <w:rFonts w:ascii="Verdana" w:hAnsi="Verdana"/>
          <w:lang w:val="bg-BG"/>
        </w:rPr>
        <w:t>/</w:t>
      </w:r>
      <w:r w:rsidR="00BC578C" w:rsidRPr="00C73F76">
        <w:rPr>
          <w:rFonts w:ascii="Verdana" w:hAnsi="Verdana"/>
          <w:lang w:val="ru-RU"/>
        </w:rPr>
        <w:t>09.03.2026</w:t>
      </w:r>
      <w:r>
        <w:rPr>
          <w:rFonts w:ascii="Verdana" w:hAnsi="Verdana"/>
          <w:lang w:val="bg-BG"/>
        </w:rPr>
        <w:t xml:space="preserve"> г., със заявител ГЛОБАЛ БИО ХЪРБС БЪЛГЕРИА ЕООД</w:t>
      </w:r>
      <w:r w:rsidR="00122C27">
        <w:rPr>
          <w:rFonts w:ascii="Verdana" w:hAnsi="Verdana"/>
          <w:lang w:val="bg-BG"/>
        </w:rPr>
        <w:t xml:space="preserve">, с </w:t>
      </w:r>
      <w:r>
        <w:rPr>
          <w:rFonts w:ascii="Verdana" w:hAnsi="Verdana"/>
          <w:lang w:val="bg-BG"/>
        </w:rPr>
        <w:t>ЕИК 201612397, собственик на животновъден</w:t>
      </w:r>
      <w:r w:rsidR="00122C27">
        <w:rPr>
          <w:rFonts w:ascii="Verdana" w:hAnsi="Verdana"/>
          <w:lang w:val="bg-BG"/>
        </w:rPr>
        <w:t xml:space="preserve"> обект</w:t>
      </w:r>
      <w:r w:rsidR="00BC578C">
        <w:rPr>
          <w:rFonts w:ascii="Verdana" w:hAnsi="Verdana"/>
          <w:lang w:val="bg-BG"/>
        </w:rPr>
        <w:t>, в който към 01.02.202</w:t>
      </w:r>
      <w:r w:rsidR="00BC578C" w:rsidRPr="00C73F76"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3584A" w14:paraId="6259FE61" w14:textId="77777777" w:rsidTr="0033584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9CE803F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Pr="003166C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6593В-0008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, гр./с.Костилково, общ. Ивайловград., </w:t>
            </w:r>
          </w:p>
          <w:p w14:paraId="521A9F31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обл. Хасково</w:t>
            </w:r>
          </w:p>
        </w:tc>
      </w:tr>
      <w:tr w:rsidR="0033584A" w:rsidRPr="00C73F76" w14:paraId="32307B6D" w14:textId="77777777" w:rsidTr="0033584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180B870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33584A" w14:paraId="271EC058" w14:textId="77777777" w:rsidTr="003358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8FBDD2B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160628F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9B1DAAC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33584A" w14:paraId="7C3380E6" w14:textId="77777777" w:rsidTr="003358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5AADC" w14:textId="77777777" w:rsidR="0033584A" w:rsidRPr="003166CB" w:rsidRDefault="0033584A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proofErr w:type="spellStart"/>
            <w:r w:rsidRPr="003166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3166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3166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3166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) породи-коне над 6 </w:t>
            </w:r>
            <w:proofErr w:type="spellStart"/>
            <w:r w:rsidRPr="003166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B148" w14:textId="4399966B" w:rsidR="0033584A" w:rsidRPr="00BC578C" w:rsidRDefault="00BC578C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5FE8E" w14:textId="1D0BB45F" w:rsidR="0033584A" w:rsidRDefault="00BC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</w:t>
            </w:r>
            <w:r w:rsidR="0033584A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.00</w:t>
            </w:r>
          </w:p>
        </w:tc>
      </w:tr>
      <w:tr w:rsidR="0033584A" w14:paraId="3B3376ED" w14:textId="77777777" w:rsidTr="003358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E4E64C" w14:textId="77777777" w:rsidR="0033584A" w:rsidRDefault="0033584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3DD6F" w14:textId="77777777" w:rsidR="0033584A" w:rsidRDefault="003358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AD6A" w14:textId="35BCF237" w:rsidR="0033584A" w:rsidRDefault="0033584A" w:rsidP="00BC578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BC578C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28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.00</w:t>
            </w:r>
          </w:p>
        </w:tc>
      </w:tr>
    </w:tbl>
    <w:p w14:paraId="40663D83" w14:textId="77777777" w:rsidR="0033584A" w:rsidRDefault="0033584A" w:rsidP="0033584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ab/>
      </w:r>
    </w:p>
    <w:p w14:paraId="2D529525" w14:textId="77777777" w:rsidR="0033584A" w:rsidRDefault="0033584A" w:rsidP="0033584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3584A" w14:paraId="63127B8B" w14:textId="77777777" w:rsidTr="0033584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4307C04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33584A" w14:paraId="329F75B3" w14:textId="77777777" w:rsidTr="0033584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71A7862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D892F3B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2E5A5EE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F1B577B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6F7D01F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BF7F5DA" w14:textId="77777777" w:rsidR="0033584A" w:rsidRDefault="003358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33584A" w14:paraId="394FCD74" w14:textId="77777777" w:rsidTr="0033584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33523" w14:textId="77777777" w:rsidR="0033584A" w:rsidRDefault="003358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A42C7" w14:textId="77777777" w:rsidR="0033584A" w:rsidRDefault="003358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9594" w14:textId="77777777" w:rsidR="0033584A" w:rsidRDefault="0033584A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6F49B" w14:textId="77777777" w:rsidR="0033584A" w:rsidRDefault="003358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2ADBC" w14:textId="77777777" w:rsidR="0033584A" w:rsidRDefault="0033584A">
            <w:pPr>
              <w:rPr>
                <w:lang w:eastAsia="en-US"/>
              </w:rPr>
            </w:pPr>
          </w:p>
        </w:tc>
      </w:tr>
      <w:tr w:rsidR="0033584A" w14:paraId="03FA1E37" w14:textId="77777777" w:rsidTr="0033584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9B1E8" w14:textId="77777777" w:rsidR="0033584A" w:rsidRDefault="0033584A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AF828" w14:textId="77777777" w:rsidR="0033584A" w:rsidRDefault="0033584A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EFF6E" w14:textId="77777777" w:rsidR="0033584A" w:rsidRDefault="0033584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A0431" w14:textId="77777777" w:rsidR="0033584A" w:rsidRDefault="0033584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F8E7C" w14:textId="77777777" w:rsidR="0033584A" w:rsidRDefault="0033584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33584A" w14:paraId="228AA69F" w14:textId="77777777" w:rsidTr="0033584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5DE6D" w14:textId="77777777" w:rsidR="0033584A" w:rsidRDefault="0033584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2C926" w14:textId="77777777" w:rsidR="0033584A" w:rsidRDefault="0033584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B9092" w14:textId="77777777" w:rsidR="0033584A" w:rsidRDefault="003358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5FBBF" w14:textId="77777777" w:rsidR="0033584A" w:rsidRDefault="003358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0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78589" w14:textId="77777777" w:rsidR="0033584A" w:rsidRDefault="003358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 дка</w:t>
            </w:r>
          </w:p>
        </w:tc>
      </w:tr>
    </w:tbl>
    <w:p w14:paraId="3C26F109" w14:textId="77777777" w:rsidR="005A3061" w:rsidRDefault="005A3061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CF9C6DA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4E7834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3E664905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50C0E65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6A9120C4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CA2E494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027F8C0" w14:textId="6C47ADD8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3F76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487EC8AC" w14:textId="3B45D075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2E5501E" w14:textId="6D452FDC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23F5C5F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 </w:t>
      </w:r>
      <w:bookmarkStart w:id="0" w:name="_Hlk194060749"/>
      <w:r>
        <w:rPr>
          <w:rFonts w:ascii="Verdana" w:hAnsi="Verdana"/>
          <w:lang w:val="bg-BG"/>
        </w:rPr>
        <w:t>общинския поземлен фонд;</w:t>
      </w:r>
      <w:bookmarkEnd w:id="0"/>
    </w:p>
    <w:p w14:paraId="03C7A1AD" w14:textId="01B6E08E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1C921263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14:paraId="7F08F905" w14:textId="4D65F160" w:rsidR="003166CB" w:rsidRDefault="00092ADA" w:rsidP="003166C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 w:rsidR="003166CB" w:rsidRPr="003166CB">
        <w:rPr>
          <w:rFonts w:ascii="Verdana" w:hAnsi="Verdana"/>
          <w:b/>
          <w:bCs/>
          <w:lang w:val="bg-BG"/>
        </w:rPr>
        <w:t>не</w:t>
      </w:r>
      <w:r w:rsidR="003166C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3166CB">
        <w:rPr>
          <w:rFonts w:ascii="Verdana" w:hAnsi="Verdana"/>
          <w:lang w:val="bg-BG"/>
        </w:rPr>
        <w:t>, поради следните причини:</w:t>
      </w:r>
    </w:p>
    <w:p w14:paraId="3FF87601" w14:textId="0EEDB5F1" w:rsidR="001D37C9" w:rsidRDefault="00C73F76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Управителя на ГЛОБАЛ БИО ХЪРБС БЪЛГЕРИА ЕООД, Тодор Митков има задължения към НАП, съгласно декларацията по чл. 37и, ал. 5 е декларирал, че като свързано лице е изпълнил задълженията си.</w:t>
      </w:r>
    </w:p>
    <w:p w14:paraId="39D3E89E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118FD097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5541E681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5C34BECD" w14:textId="642FEDF4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1C6E4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14:paraId="6E889370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2B5650DF" w14:textId="77777777" w:rsidR="006A6C78" w:rsidRDefault="006A6C78" w:rsidP="00C73F76">
      <w:pPr>
        <w:spacing w:line="360" w:lineRule="auto"/>
        <w:rPr>
          <w:rFonts w:ascii="Verdana" w:hAnsi="Verdana"/>
          <w:i/>
          <w:lang w:val="bg-BG"/>
        </w:rPr>
      </w:pPr>
    </w:p>
    <w:p w14:paraId="296937DB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449092EB" w14:textId="1DC88D99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1C6E4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79610A59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7C30333C" w14:textId="77777777" w:rsidR="003166CB" w:rsidRDefault="003166C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DB9294" w14:textId="77777777" w:rsidR="003166CB" w:rsidRPr="0086764E" w:rsidRDefault="003166C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AD6F564" w14:textId="31ECE5E6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1C6E4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390B6F3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21C755E8" w14:textId="683C6EAF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1C6E4A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77375FA6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225D5041" w14:textId="716F3060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1C6E4A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70DC8548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2C27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56F219C9" w14:textId="519FB5EE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1C6E4A">
        <w:rPr>
          <w:rFonts w:ascii="Verdana" w:hAnsi="Verdana"/>
          <w:lang w:val="bg-BG"/>
        </w:rPr>
        <w:t>П</w:t>
      </w:r>
      <w:bookmarkStart w:id="1" w:name="_GoBack"/>
      <w:bookmarkEnd w:id="1"/>
      <w:r w:rsidRPr="00AA2DAC">
        <w:rPr>
          <w:rFonts w:ascii="Verdana" w:hAnsi="Verdana"/>
          <w:lang w:val="bg-BG"/>
        </w:rPr>
        <w:t>………………</w:t>
      </w:r>
    </w:p>
    <w:p w14:paraId="20D40CF6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122C27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02020426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265E3EC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39E59E78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38FD21E2" w14:textId="03BC9171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CE2FC3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6209AF18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288F1D50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156447A1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431C9C7E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BC578C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84A7A" w14:textId="77777777" w:rsidR="007D56F8" w:rsidRDefault="007D56F8" w:rsidP="00227952">
      <w:r>
        <w:separator/>
      </w:r>
    </w:p>
  </w:endnote>
  <w:endnote w:type="continuationSeparator" w:id="0">
    <w:p w14:paraId="41680B1A" w14:textId="77777777" w:rsidR="007D56F8" w:rsidRDefault="007D56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E79F1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6E4A">
      <w:rPr>
        <w:noProof/>
      </w:rPr>
      <w:t>3</w:t>
    </w:r>
    <w:r>
      <w:rPr>
        <w:noProof/>
      </w:rPr>
      <w:fldChar w:fldCharType="end"/>
    </w:r>
  </w:p>
  <w:p w14:paraId="01A8F696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31F4C" w14:textId="77777777" w:rsidR="007D56F8" w:rsidRDefault="007D56F8" w:rsidP="00227952">
      <w:r>
        <w:separator/>
      </w:r>
    </w:p>
  </w:footnote>
  <w:footnote w:type="continuationSeparator" w:id="0">
    <w:p w14:paraId="038C7EEA" w14:textId="77777777" w:rsidR="007D56F8" w:rsidRDefault="007D56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2031C64" w14:textId="77777777" w:rsidR="00BC2E57" w:rsidRPr="003166C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3166C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650A7D" w14:textId="77777777" w:rsidR="00BC2E57" w:rsidRPr="003166C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3166CB">
          <w:rPr>
            <w:color w:val="4F81BD" w:themeColor="accent1"/>
            <w:lang w:val="ru-RU"/>
          </w:rPr>
          <w:t>Списък</w:t>
        </w:r>
        <w:proofErr w:type="spellEnd"/>
        <w:r w:rsidRPr="003166CB">
          <w:rPr>
            <w:color w:val="4F81BD" w:themeColor="accent1"/>
            <w:lang w:val="ru-RU"/>
          </w:rPr>
          <w:t xml:space="preserve"> на </w:t>
        </w:r>
        <w:proofErr w:type="spellStart"/>
        <w:r w:rsidRPr="003166CB">
          <w:rPr>
            <w:color w:val="4F81BD" w:themeColor="accent1"/>
            <w:lang w:val="ru-RU"/>
          </w:rPr>
          <w:t>допуснати</w:t>
        </w:r>
        <w:proofErr w:type="spellEnd"/>
        <w:r w:rsidRPr="003166CB">
          <w:rPr>
            <w:color w:val="4F81BD" w:themeColor="accent1"/>
            <w:lang w:val="ru-RU"/>
          </w:rPr>
          <w:t xml:space="preserve"> </w:t>
        </w:r>
        <w:proofErr w:type="spellStart"/>
        <w:r w:rsidRPr="003166C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B500EF1" w14:textId="77777777" w:rsidR="00BC2E57" w:rsidRPr="003166CB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3166C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3166CB">
          <w:rPr>
            <w:color w:val="7F7F7F" w:themeColor="text1" w:themeTint="80"/>
            <w:lang w:val="ru-RU"/>
          </w:rPr>
          <w:t>към</w:t>
        </w:r>
        <w:proofErr w:type="spellEnd"/>
        <w:r w:rsidRPr="003166C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3166CB">
          <w:rPr>
            <w:color w:val="7F7F7F" w:themeColor="text1" w:themeTint="80"/>
            <w:lang w:val="ru-RU"/>
          </w:rPr>
          <w:t>Заповед</w:t>
        </w:r>
        <w:proofErr w:type="spellEnd"/>
        <w:r w:rsidRPr="003166CB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3166CB">
          <w:rPr>
            <w:color w:val="7F7F7F" w:themeColor="text1" w:themeTint="80"/>
            <w:lang w:val="ru-RU"/>
          </w:rPr>
          <w:t>министъра</w:t>
        </w:r>
        <w:proofErr w:type="spellEnd"/>
        <w:r w:rsidRPr="003166C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3166CB">
          <w:rPr>
            <w:color w:val="7F7F7F" w:themeColor="text1" w:themeTint="80"/>
            <w:lang w:val="ru-RU"/>
          </w:rPr>
          <w:t>земеделието</w:t>
        </w:r>
        <w:proofErr w:type="spellEnd"/>
        <w:r w:rsidRPr="003166C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6959E97F" w14:textId="77777777" w:rsidR="00BC2E57" w:rsidRPr="003166CB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1810E5"/>
    <w:multiLevelType w:val="hybridMultilevel"/>
    <w:tmpl w:val="4E068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22C27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C6E4A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166CB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D56F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C578C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AF8"/>
    <w:rsid w:val="00C37CF6"/>
    <w:rsid w:val="00C40CE7"/>
    <w:rsid w:val="00C428C4"/>
    <w:rsid w:val="00C55B7F"/>
    <w:rsid w:val="00C572A7"/>
    <w:rsid w:val="00C662FD"/>
    <w:rsid w:val="00C73F76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2FC3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5C97F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C61AC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C1CD6-54DF-4234-BE5F-7A4631FD7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3</Pages>
  <Words>623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86</cp:revision>
  <cp:lastPrinted>2026-03-25T08:23:00Z</cp:lastPrinted>
  <dcterms:created xsi:type="dcterms:W3CDTF">2025-01-31T19:31:00Z</dcterms:created>
  <dcterms:modified xsi:type="dcterms:W3CDTF">2026-03-25T08:23:00Z</dcterms:modified>
</cp:coreProperties>
</file>